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238B7" w:rsidRDefault="00A825FD" w:rsidP="00A825FD">
      <w:pPr>
        <w:pStyle w:val="Cmsor1"/>
      </w:pPr>
      <w:r>
        <w:t>HP Proliant DL360e Gen8 8SSF szerver beüzemelése</w:t>
      </w:r>
    </w:p>
    <w:p w:rsidR="00A825FD" w:rsidRDefault="00A825FD" w:rsidP="00A825FD"/>
    <w:p w:rsidR="00A825FD" w:rsidRDefault="00A825FD" w:rsidP="00A825FD">
      <w:r>
        <w:t xml:space="preserve">Első saját szerver. </w:t>
      </w:r>
      <w:hyperlink r:id="rId6" w:history="1">
        <w:r w:rsidRPr="00801504">
          <w:rPr>
            <w:rStyle w:val="Hiperhivatkozs"/>
          </w:rPr>
          <w:t>https://hardverapro.hu</w:t>
        </w:r>
      </w:hyperlink>
      <w:r>
        <w:t xml:space="preserve"> „srv” felhasználótól</w:t>
      </w:r>
      <w:r w:rsidR="009E1739">
        <w:t xml:space="preserve"> vé</w:t>
      </w:r>
      <w:r w:rsidR="00F227FD">
        <w:t>v</w:t>
      </w:r>
      <w:r w:rsidR="009E1739">
        <w:t>e</w:t>
      </w:r>
      <w:r>
        <w:t>. Konfiguráció:</w:t>
      </w:r>
    </w:p>
    <w:p w:rsidR="00A825FD" w:rsidRDefault="00A825FD" w:rsidP="00A825FD">
      <w:r>
        <w:drawing>
          <wp:inline distT="0" distB="0" distL="0" distR="0" wp14:anchorId="551A78C2" wp14:editId="7AC5AAD1">
            <wp:extent cx="5760720" cy="122301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/>
    <w:p w:rsidR="00A825FD" w:rsidRDefault="00A825FD" w:rsidP="00A825FD">
      <w:r>
        <w:t>A szép külső …</w:t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1" name="Kép 1" descr="A képen beltéri, ülő, asztal, sü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0612_10425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2" name="Kép 2" descr="A képen elektronika, asztal, ülő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0612_1043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/>
    <w:p w:rsidR="00A825FD" w:rsidRDefault="00A825FD" w:rsidP="00A825FD">
      <w:r>
        <w:lastRenderedPageBreak/>
        <w:t>ér</w:t>
      </w:r>
      <w:r w:rsidR="005330A6">
        <w:t>tékes</w:t>
      </w:r>
      <w:r>
        <w:t xml:space="preserve"> belső</w:t>
      </w:r>
      <w:r w:rsidR="005330A6">
        <w:t>t rejt.</w:t>
      </w:r>
    </w:p>
    <w:p w:rsidR="00A825FD" w:rsidRDefault="00A825FD" w:rsidP="00A825FD">
      <w:r>
        <w:drawing>
          <wp:inline distT="0" distB="0" distL="0" distR="0">
            <wp:extent cx="7680960" cy="5760720"/>
            <wp:effectExtent l="7620" t="0" r="3810" b="3810"/>
            <wp:docPr id="3" name="Kép 3" descr="A képen számítógép, elektronika, áramkör, von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612_1045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A825FD" w:rsidP="00A825FD">
      <w:r>
        <w:lastRenderedPageBreak/>
        <w:drawing>
          <wp:inline distT="0" distB="0" distL="0" distR="0">
            <wp:extent cx="5760720" cy="4320540"/>
            <wp:effectExtent l="0" t="0" r="0" b="3810"/>
            <wp:docPr id="4" name="Kép 4" descr="A képen áramkö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612_10453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5" name="Kép 5" descr="A képen elektronika, áramkö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612_10455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A825FD" w:rsidP="00A825FD">
      <w:r>
        <w:lastRenderedPageBreak/>
        <w:drawing>
          <wp:inline distT="0" distB="0" distL="0" distR="0">
            <wp:extent cx="5760720" cy="4320540"/>
            <wp:effectExtent l="0" t="0" r="0" b="3810"/>
            <wp:docPr id="6" name="Kép 6" descr="A képen elektronika, áramkö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0612_10460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>
      <w:r>
        <w:lastRenderedPageBreak/>
        <w:t>2 db 450G-s Hitachi vinyó</w:t>
      </w:r>
    </w:p>
    <w:p w:rsidR="005330A6" w:rsidRDefault="00A825FD" w:rsidP="00A825FD">
      <w:r>
        <w:drawing>
          <wp:inline distT="0" distB="0" distL="0" distR="0">
            <wp:extent cx="7680960" cy="5760720"/>
            <wp:effectExtent l="7620" t="0" r="3810" b="3810"/>
            <wp:docPr id="7" name="Kép 7" descr="A képen mé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0612_10472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>
      <w:r>
        <w:lastRenderedPageBreak/>
        <w:t>És elindul …</w:t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8" name="Kép 8" descr="A képen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0612_1143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A825FD" w:rsidRDefault="005330A6" w:rsidP="00A825FD">
      <w:r>
        <w:lastRenderedPageBreak/>
        <w:t xml:space="preserve">RAID 0 </w:t>
      </w:r>
      <w:r w:rsidR="00E86947">
        <w:t>beállítás</w:t>
      </w:r>
      <w:r w:rsidR="00A825FD">
        <w:drawing>
          <wp:inline distT="0" distB="0" distL="0" distR="0">
            <wp:extent cx="5760720" cy="4320540"/>
            <wp:effectExtent l="0" t="0" r="0" b="3810"/>
            <wp:docPr id="9" name="Kép 9" descr="A képen elektronika, megjelenítés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612_11452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5FD">
        <w:drawing>
          <wp:inline distT="0" distB="0" distL="0" distR="0">
            <wp:extent cx="5760720" cy="4320540"/>
            <wp:effectExtent l="0" t="0" r="0" b="3810"/>
            <wp:docPr id="10" name="Kép 10" descr="A képen elektronika, monitor, ülő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612_11453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>
      <w:r>
        <w:lastRenderedPageBreak/>
        <w:drawing>
          <wp:inline distT="0" distB="0" distL="0" distR="0">
            <wp:extent cx="5760720" cy="4320540"/>
            <wp:effectExtent l="0" t="0" r="0" b="3810"/>
            <wp:docPr id="11" name="Kép 11" descr="A képen elektronika, monitor, számítógép,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0612_11463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14" name="Kép 14" descr="A képen beltéri, számítógép, íróasztal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0612_12010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>
      <w:r>
        <w:lastRenderedPageBreak/>
        <w:t>Ubuntu 20.04 server telepítés – mindenféle kriksz-krakszokkal.</w:t>
      </w:r>
      <w:r w:rsidR="00A825FD">
        <w:drawing>
          <wp:inline distT="0" distB="0" distL="0" distR="0">
            <wp:extent cx="5760720" cy="4320540"/>
            <wp:effectExtent l="0" t="0" r="0" b="3810"/>
            <wp:docPr id="15" name="Kép 15" descr="A képen elektronika, íróasztal, számítógép, lapto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0612_12482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>
      <w:r>
        <w:lastRenderedPageBreak/>
        <w:t>Kaptunk IP címet</w:t>
      </w:r>
    </w:p>
    <w:p w:rsidR="005330A6" w:rsidRDefault="005330A6" w:rsidP="00A825FD"/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16" name="Kép 16" descr="A képen ülő, fekete, lapto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0612_12491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>
      <w:r>
        <w:lastRenderedPageBreak/>
        <w:t>LV</w:t>
      </w:r>
      <w:r w:rsidR="000A56F9">
        <w:t>M</w:t>
      </w:r>
      <w:r w:rsidR="00035B3F">
        <w:t xml:space="preserve"> group</w:t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0612_12520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A825FD" w:rsidP="00A825FD">
      <w:r>
        <w:lastRenderedPageBreak/>
        <w:drawing>
          <wp:inline distT="0" distB="0" distL="0" distR="0">
            <wp:extent cx="5760720" cy="4320540"/>
            <wp:effectExtent l="0" t="0" r="0" b="3810"/>
            <wp:docPr id="18" name="Kép 18" descr="A képen elektronika, monitor, ülő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0612_12563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19" name="Kép 19" descr="A képen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0612_13033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>
      <w:r>
        <w:lastRenderedPageBreak/>
        <w:t>Települ a Linux</w:t>
      </w:r>
    </w:p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20" name="Kép 20" descr="A képen beltéri, asztal, íróasztal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0612_13103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/>
    <w:p w:rsidR="005330A6" w:rsidRDefault="005330A6" w:rsidP="00A825FD">
      <w:r>
        <w:lastRenderedPageBreak/>
        <w:t>Laptopról ssh-val elérjük a szervert</w:t>
      </w:r>
    </w:p>
    <w:p w:rsidR="005330A6" w:rsidRDefault="005330A6" w:rsidP="00A825FD"/>
    <w:p w:rsidR="00A825FD" w:rsidRDefault="00A825FD" w:rsidP="00A825FD">
      <w:r>
        <w:drawing>
          <wp:inline distT="0" distB="0" distL="0" distR="0">
            <wp:extent cx="5760720" cy="4320540"/>
            <wp:effectExtent l="0" t="0" r="0" b="3810"/>
            <wp:docPr id="21" name="Kép 2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0612_13183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A6" w:rsidRPr="00A825FD" w:rsidRDefault="005330A6" w:rsidP="00A825FD"/>
    <w:sectPr w:rsidR="005330A6" w:rsidRPr="00A825FD">
      <w:headerReference w:type="default" r:id="rId27"/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47093" w:rsidRDefault="00E47093" w:rsidP="00A825FD">
      <w:pPr>
        <w:spacing w:after="0" w:line="240" w:lineRule="auto"/>
      </w:pPr>
      <w:r>
        <w:separator/>
      </w:r>
    </w:p>
  </w:endnote>
  <w:endnote w:type="continuationSeparator" w:id="0">
    <w:p w:rsidR="00E47093" w:rsidRDefault="00E47093" w:rsidP="00A82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52831662"/>
      <w:docPartObj>
        <w:docPartGallery w:val="Page Numbers (Bottom of Page)"/>
        <w:docPartUnique/>
      </w:docPartObj>
    </w:sdtPr>
    <w:sdtContent>
      <w:p w:rsidR="00A825FD" w:rsidRDefault="00A825FD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825FD" w:rsidRDefault="00A825F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47093" w:rsidRDefault="00E47093" w:rsidP="00A825FD">
      <w:pPr>
        <w:spacing w:after="0" w:line="240" w:lineRule="auto"/>
      </w:pPr>
      <w:r>
        <w:separator/>
      </w:r>
    </w:p>
  </w:footnote>
  <w:footnote w:type="continuationSeparator" w:id="0">
    <w:p w:rsidR="00E47093" w:rsidRDefault="00E47093" w:rsidP="00A825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825FD" w:rsidRDefault="00A825FD">
    <w:pPr>
      <w:pStyle w:val="lfej"/>
    </w:pPr>
    <w:r>
      <w:t>2020. 06. 12.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5FD"/>
    <w:rsid w:val="00035B3F"/>
    <w:rsid w:val="000A56F9"/>
    <w:rsid w:val="005330A6"/>
    <w:rsid w:val="008238B7"/>
    <w:rsid w:val="009E1739"/>
    <w:rsid w:val="00A825FD"/>
    <w:rsid w:val="00E47093"/>
    <w:rsid w:val="00E86947"/>
    <w:rsid w:val="00F22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871F82"/>
  <w15:chartTrackingRefBased/>
  <w15:docId w15:val="{B0412346-9DC6-4F33-8937-39666BF89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noProof/>
    </w:rPr>
  </w:style>
  <w:style w:type="paragraph" w:styleId="Cmsor1">
    <w:name w:val="heading 1"/>
    <w:basedOn w:val="Norml"/>
    <w:next w:val="Norml"/>
    <w:link w:val="Cmsor1Char"/>
    <w:uiPriority w:val="9"/>
    <w:qFormat/>
    <w:rsid w:val="00A825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A825FD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A825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825FD"/>
    <w:rPr>
      <w:noProof/>
    </w:rPr>
  </w:style>
  <w:style w:type="paragraph" w:styleId="llb">
    <w:name w:val="footer"/>
    <w:basedOn w:val="Norml"/>
    <w:link w:val="llbChar"/>
    <w:uiPriority w:val="99"/>
    <w:unhideWhenUsed/>
    <w:rsid w:val="00A825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825FD"/>
    <w:rPr>
      <w:noProof/>
    </w:rPr>
  </w:style>
  <w:style w:type="character" w:styleId="Hiperhivatkozs">
    <w:name w:val="Hyperlink"/>
    <w:basedOn w:val="Bekezdsalapbettpusa"/>
    <w:uiPriority w:val="99"/>
    <w:unhideWhenUsed/>
    <w:rsid w:val="00A825FD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82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hardverapro.hu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15</Pages>
  <Words>68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Ferenc Kádár</dc:creator>
  <cp:keywords/>
  <dc:description/>
  <cp:lastModifiedBy>Ferenc Kádár</cp:lastModifiedBy>
  <cp:revision>6</cp:revision>
  <dcterms:created xsi:type="dcterms:W3CDTF">2020-06-12T16:16:00Z</dcterms:created>
  <dcterms:modified xsi:type="dcterms:W3CDTF">2020-06-12T16:37:00Z</dcterms:modified>
</cp:coreProperties>
</file>